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52BDD" w14:textId="77777777" w:rsidR="00473A51" w:rsidRPr="00CF47A4" w:rsidRDefault="00473A51" w:rsidP="00473A51">
      <w:pPr>
        <w:jc w:val="center"/>
        <w:rPr>
          <w:b/>
          <w:sz w:val="28"/>
          <w:szCs w:val="28"/>
          <w:lang w:val="tk-TM"/>
        </w:rPr>
      </w:pPr>
      <w:bookmarkStart w:id="0" w:name="_GoBack"/>
      <w:bookmarkEnd w:id="0"/>
      <w:r w:rsidRPr="00CF47A4">
        <w:rPr>
          <w:b/>
          <w:sz w:val="28"/>
          <w:szCs w:val="28"/>
          <w:lang w:val="tk-TM"/>
        </w:rPr>
        <w:t xml:space="preserve">Türkmen döwlet binagärlik-gurluşyk institutynyň guramagynda ýurdumyzyň umumybilim berýän </w:t>
      </w:r>
    </w:p>
    <w:p w14:paraId="6040A5CF" w14:textId="77777777" w:rsidR="00473A51" w:rsidRPr="00CF47A4" w:rsidRDefault="00473A51" w:rsidP="00473A51">
      <w:pPr>
        <w:jc w:val="center"/>
        <w:rPr>
          <w:b/>
          <w:sz w:val="28"/>
          <w:szCs w:val="28"/>
          <w:lang w:val="tk-TM"/>
        </w:rPr>
      </w:pPr>
      <w:r w:rsidRPr="00CF47A4">
        <w:rPr>
          <w:b/>
          <w:sz w:val="28"/>
          <w:szCs w:val="28"/>
          <w:lang w:val="tk-TM"/>
        </w:rPr>
        <w:t xml:space="preserve">orta mekdepleriniň gutardyş synp okuwçylarynyň arasynda geçiriljek ders bäsleşiklerine gatnaşyjylaryň </w:t>
      </w:r>
    </w:p>
    <w:p w14:paraId="2B25DF07" w14:textId="77777777" w:rsidR="00473A51" w:rsidRPr="00CF47A4" w:rsidRDefault="00473A51" w:rsidP="00473A51">
      <w:pPr>
        <w:jc w:val="center"/>
        <w:rPr>
          <w:b/>
          <w:sz w:val="28"/>
          <w:szCs w:val="28"/>
          <w:lang w:val="tk-TM"/>
        </w:rPr>
      </w:pPr>
      <w:r w:rsidRPr="00CF47A4">
        <w:rPr>
          <w:b/>
          <w:sz w:val="28"/>
          <w:szCs w:val="28"/>
          <w:lang w:val="tk-TM"/>
        </w:rPr>
        <w:t>S A N A W Y</w:t>
      </w:r>
    </w:p>
    <w:p w14:paraId="66E9C770" w14:textId="77777777" w:rsidR="00473A51" w:rsidRPr="00042F5B" w:rsidRDefault="00473A51" w:rsidP="00C307E8">
      <w:pPr>
        <w:jc w:val="center"/>
        <w:rPr>
          <w:b/>
          <w:sz w:val="20"/>
          <w:szCs w:val="20"/>
          <w:lang w:val="tk-T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956"/>
        <w:gridCol w:w="1123"/>
        <w:gridCol w:w="1398"/>
        <w:gridCol w:w="1387"/>
        <w:gridCol w:w="1396"/>
        <w:gridCol w:w="1547"/>
        <w:gridCol w:w="1684"/>
        <w:gridCol w:w="1945"/>
        <w:gridCol w:w="1603"/>
        <w:gridCol w:w="1264"/>
      </w:tblGrid>
      <w:tr w:rsidR="005E247F" w:rsidRPr="00042F5B" w14:paraId="07644A35" w14:textId="77777777" w:rsidTr="00063AD8">
        <w:tc>
          <w:tcPr>
            <w:tcW w:w="391" w:type="dxa"/>
            <w:shd w:val="clear" w:color="auto" w:fill="auto"/>
            <w:vAlign w:val="center"/>
          </w:tcPr>
          <w:p w14:paraId="319500DC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>T/b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4EC459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 xml:space="preserve">Gatnaşyjynyň </w:t>
            </w:r>
          </w:p>
          <w:p w14:paraId="34CF6EA9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>familiýasy, ady we atasynyň ady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4D52B8E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>Gatnaşjak dersi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0F4981D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>Mekdebi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7C6CD9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>Etraby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689248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>Welaýaty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098A3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 xml:space="preserve">Gatnaşyjynyň telefon belgisi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ACA62B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 xml:space="preserve">Gatnaşyjynyň  </w:t>
            </w:r>
          </w:p>
          <w:p w14:paraId="5D6F8A40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>elektron salgysy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178FCB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 xml:space="preserve">Taýýarlan mugallym familiýasy, ady we atasynyň ady 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1F430B7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 xml:space="preserve">Taýýarlan mugallym telefon belgisi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FDD1BE" w14:textId="77777777" w:rsidR="0035385C" w:rsidRPr="00042F5B" w:rsidRDefault="0035385C" w:rsidP="00063AD8">
            <w:pPr>
              <w:ind w:left="-142" w:right="-124"/>
              <w:jc w:val="center"/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</w:pPr>
            <w:r w:rsidRPr="00042F5B">
              <w:rPr>
                <w:rFonts w:eastAsia="Times New Roman"/>
                <w:b/>
                <w:bCs/>
                <w:sz w:val="20"/>
                <w:szCs w:val="20"/>
                <w:lang w:val="tk-TM" w:eastAsia="ru-RU"/>
              </w:rPr>
              <w:t>Elektron salgysy</w:t>
            </w:r>
          </w:p>
        </w:tc>
      </w:tr>
      <w:tr w:rsidR="005E247F" w:rsidRPr="00042F5B" w14:paraId="19DE7945" w14:textId="77777777" w:rsidTr="00063AD8">
        <w:tc>
          <w:tcPr>
            <w:tcW w:w="391" w:type="dxa"/>
            <w:shd w:val="clear" w:color="auto" w:fill="auto"/>
          </w:tcPr>
          <w:p w14:paraId="2D7F811D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0F88EF4F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13515EE7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33B2760C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606771B1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7B816A24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2ED1D4ED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42E246AA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7DBDB4EE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71D3121B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496A9B8E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36693708" w14:textId="77777777" w:rsidTr="00063AD8">
        <w:tc>
          <w:tcPr>
            <w:tcW w:w="391" w:type="dxa"/>
            <w:shd w:val="clear" w:color="auto" w:fill="auto"/>
          </w:tcPr>
          <w:p w14:paraId="06DF0803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35431A8E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6A5E8DA7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486D383A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2112ECE1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6E16251D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629ABE46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65825D44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5540F1BD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3786B90D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4675F5F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10D0DD8A" w14:textId="77777777" w:rsidTr="00063AD8">
        <w:tc>
          <w:tcPr>
            <w:tcW w:w="391" w:type="dxa"/>
            <w:shd w:val="clear" w:color="auto" w:fill="auto"/>
          </w:tcPr>
          <w:p w14:paraId="7D70F9E1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722F33FB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17EA1F25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0BB984C5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67272120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632EC53B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145144E6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0CCCE494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2B69BE02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12AB2E11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4C1305C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545C1772" w14:textId="77777777" w:rsidTr="00063AD8">
        <w:tc>
          <w:tcPr>
            <w:tcW w:w="391" w:type="dxa"/>
            <w:shd w:val="clear" w:color="auto" w:fill="auto"/>
          </w:tcPr>
          <w:p w14:paraId="37CFA67D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3432DB75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1E19ED60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63B4357E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137516C4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0DF7179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5B5028FC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2D41296F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37DF51A7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0D4C54B4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445A397C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0FC088BD" w14:textId="77777777" w:rsidTr="00063AD8">
        <w:tc>
          <w:tcPr>
            <w:tcW w:w="391" w:type="dxa"/>
            <w:shd w:val="clear" w:color="auto" w:fill="auto"/>
          </w:tcPr>
          <w:p w14:paraId="6BFC629A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4C5FA741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0CA04574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7B9528A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2444E995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02C1B00E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5B8BC208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1B9F888C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524632F5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6A1DC182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129596A2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4100DF01" w14:textId="77777777" w:rsidTr="00063AD8">
        <w:tc>
          <w:tcPr>
            <w:tcW w:w="391" w:type="dxa"/>
            <w:shd w:val="clear" w:color="auto" w:fill="auto"/>
          </w:tcPr>
          <w:p w14:paraId="684A83DD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0DB1A0E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7275D1A5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2CF89516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577C476E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55CD2A04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3AD1BA3D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1AE2876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7F70908A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1C660B7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11D2046F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6D364CB3" w14:textId="77777777" w:rsidTr="00063AD8">
        <w:tc>
          <w:tcPr>
            <w:tcW w:w="391" w:type="dxa"/>
            <w:shd w:val="clear" w:color="auto" w:fill="auto"/>
          </w:tcPr>
          <w:p w14:paraId="59780A8B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6D3966E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4E2CFDFD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2F189F90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5EAE2A2F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5A9522DE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266777AA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6A668681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7A42E338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7313CBCF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597EB6C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4EF011AD" w14:textId="77777777" w:rsidTr="00063AD8">
        <w:tc>
          <w:tcPr>
            <w:tcW w:w="391" w:type="dxa"/>
            <w:shd w:val="clear" w:color="auto" w:fill="auto"/>
          </w:tcPr>
          <w:p w14:paraId="57296484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6A01EE99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672B4AD5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02E2B2C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4DF08D19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2061E302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664E95EC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6FDA6289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28031FE0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1AEAA2D4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36755950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47FC31BD" w14:textId="77777777" w:rsidTr="00063AD8">
        <w:tc>
          <w:tcPr>
            <w:tcW w:w="391" w:type="dxa"/>
            <w:shd w:val="clear" w:color="auto" w:fill="auto"/>
          </w:tcPr>
          <w:p w14:paraId="6AE2FBDA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20E4CA84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0439E839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3C8E840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426B2E7F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24E39BF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4AE27CA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6DD45E5E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07351E3C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1BD58E6F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6AC5F95C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0F7BB13F" w14:textId="77777777" w:rsidTr="00063AD8">
        <w:tc>
          <w:tcPr>
            <w:tcW w:w="391" w:type="dxa"/>
            <w:shd w:val="clear" w:color="auto" w:fill="auto"/>
          </w:tcPr>
          <w:p w14:paraId="310CE81E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5731932D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23E7FBBE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15B16C10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528B5297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45EC4E36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158141EA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1ACA6EC0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63076CD4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2EE6D9E2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694176E9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1C80E512" w14:textId="77777777" w:rsidTr="00063AD8">
        <w:tc>
          <w:tcPr>
            <w:tcW w:w="391" w:type="dxa"/>
            <w:shd w:val="clear" w:color="auto" w:fill="auto"/>
          </w:tcPr>
          <w:p w14:paraId="174B873F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479028B2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0075FFF9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49E995A0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211DEE60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144E9040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2500A3A5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2492B3DB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2B0A93E7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4FD8D95D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4D179376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16E4FEFB" w14:textId="77777777" w:rsidTr="00063AD8">
        <w:tc>
          <w:tcPr>
            <w:tcW w:w="391" w:type="dxa"/>
            <w:shd w:val="clear" w:color="auto" w:fill="auto"/>
          </w:tcPr>
          <w:p w14:paraId="17E096CB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1E05A684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59D1D557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61F25E11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2A0FAEDC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36B3EAFD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2F4AC72D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62C7C5F6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25026C8C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690B0C33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67DFFC75" w14:textId="77777777" w:rsidR="0035385C" w:rsidRPr="00042F5B" w:rsidRDefault="0035385C" w:rsidP="00063AD8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551CE5E7" w14:textId="77777777" w:rsidTr="00063AD8">
        <w:tc>
          <w:tcPr>
            <w:tcW w:w="391" w:type="dxa"/>
            <w:shd w:val="clear" w:color="auto" w:fill="auto"/>
          </w:tcPr>
          <w:p w14:paraId="6A169AEE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00427BB3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11903056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639B1075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4ED35012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1BB3A05A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551B600E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1640DE3E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519AAC3E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35CE9772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5194D0D9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36730666" w14:textId="77777777" w:rsidTr="00063AD8">
        <w:tc>
          <w:tcPr>
            <w:tcW w:w="391" w:type="dxa"/>
            <w:shd w:val="clear" w:color="auto" w:fill="auto"/>
          </w:tcPr>
          <w:p w14:paraId="50ACBD49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0DE688B7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60179D3C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04F7EEF3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3696A630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4C7244F8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56CCCD83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09F4F841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15E48B0A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7BB6C5A9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2DC9EC17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3904ADF7" w14:textId="77777777" w:rsidTr="00063AD8">
        <w:tc>
          <w:tcPr>
            <w:tcW w:w="391" w:type="dxa"/>
            <w:shd w:val="clear" w:color="auto" w:fill="auto"/>
          </w:tcPr>
          <w:p w14:paraId="75C93AF0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43E6F8C1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0EE1EFCA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0CB8CC89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288B676E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070BC1A1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690FE8B8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225FD3A1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514699D5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1C88721F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398EDEC3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</w:tr>
      <w:tr w:rsidR="005E247F" w:rsidRPr="00042F5B" w14:paraId="0CE4253D" w14:textId="77777777" w:rsidTr="00063AD8">
        <w:tc>
          <w:tcPr>
            <w:tcW w:w="391" w:type="dxa"/>
            <w:shd w:val="clear" w:color="auto" w:fill="auto"/>
          </w:tcPr>
          <w:p w14:paraId="0392AF61" w14:textId="77777777" w:rsidR="0035385C" w:rsidRPr="00042F5B" w:rsidRDefault="0035385C" w:rsidP="00CF47A4">
            <w:pPr>
              <w:numPr>
                <w:ilvl w:val="0"/>
                <w:numId w:val="4"/>
              </w:numPr>
              <w:ind w:left="0" w:firstLine="0"/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2D5EDD21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130" w:type="dxa"/>
            <w:shd w:val="clear" w:color="auto" w:fill="auto"/>
          </w:tcPr>
          <w:p w14:paraId="2B55FA01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22" w:type="dxa"/>
            <w:shd w:val="clear" w:color="auto" w:fill="auto"/>
          </w:tcPr>
          <w:p w14:paraId="1C64C8FD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7" w:type="dxa"/>
            <w:shd w:val="clear" w:color="auto" w:fill="auto"/>
          </w:tcPr>
          <w:p w14:paraId="617F5678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418" w:type="dxa"/>
            <w:shd w:val="clear" w:color="auto" w:fill="auto"/>
          </w:tcPr>
          <w:p w14:paraId="6D251B26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559" w:type="dxa"/>
            <w:shd w:val="clear" w:color="auto" w:fill="auto"/>
          </w:tcPr>
          <w:p w14:paraId="438F6DAD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701" w:type="dxa"/>
            <w:shd w:val="clear" w:color="auto" w:fill="auto"/>
          </w:tcPr>
          <w:p w14:paraId="706F5CD6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985" w:type="dxa"/>
            <w:shd w:val="clear" w:color="auto" w:fill="auto"/>
          </w:tcPr>
          <w:p w14:paraId="7B497985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630" w:type="dxa"/>
            <w:shd w:val="clear" w:color="auto" w:fill="auto"/>
          </w:tcPr>
          <w:p w14:paraId="4CC7E637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  <w:tc>
          <w:tcPr>
            <w:tcW w:w="1282" w:type="dxa"/>
            <w:shd w:val="clear" w:color="auto" w:fill="auto"/>
          </w:tcPr>
          <w:p w14:paraId="2BD7B269" w14:textId="77777777" w:rsidR="0035385C" w:rsidRPr="00042F5B" w:rsidRDefault="0035385C" w:rsidP="00473A51">
            <w:pPr>
              <w:rPr>
                <w:sz w:val="16"/>
                <w:szCs w:val="16"/>
                <w:lang w:val="tk-TM"/>
              </w:rPr>
            </w:pPr>
          </w:p>
        </w:tc>
      </w:tr>
    </w:tbl>
    <w:p w14:paraId="27754664" w14:textId="77777777" w:rsidR="00473A51" w:rsidRPr="00042F5B" w:rsidRDefault="00473A51" w:rsidP="00473A51">
      <w:pPr>
        <w:rPr>
          <w:sz w:val="16"/>
          <w:szCs w:val="16"/>
          <w:lang w:val="tk-TM"/>
        </w:rPr>
      </w:pPr>
    </w:p>
    <w:p w14:paraId="591A2AC4" w14:textId="77777777" w:rsidR="0058321C" w:rsidRPr="00042F5B" w:rsidRDefault="0058321C" w:rsidP="00473A51">
      <w:pPr>
        <w:rPr>
          <w:b/>
          <w:i/>
          <w:sz w:val="24"/>
          <w:szCs w:val="24"/>
          <w:lang w:val="tk-TM"/>
        </w:rPr>
      </w:pPr>
    </w:p>
    <w:p w14:paraId="5BE78322" w14:textId="77777777" w:rsidR="0035385C" w:rsidRPr="00042F5B" w:rsidRDefault="0058321C" w:rsidP="0058321C">
      <w:pPr>
        <w:ind w:firstLine="426"/>
        <w:rPr>
          <w:sz w:val="16"/>
          <w:szCs w:val="16"/>
          <w:lang w:val="tk-TM"/>
        </w:rPr>
      </w:pPr>
      <w:r w:rsidRPr="00042F5B">
        <w:rPr>
          <w:b/>
          <w:i/>
          <w:sz w:val="24"/>
          <w:szCs w:val="24"/>
          <w:lang w:val="tk-TM"/>
        </w:rPr>
        <w:t>Bellik:</w:t>
      </w:r>
      <w:r w:rsidRPr="00042F5B">
        <w:rPr>
          <w:sz w:val="24"/>
          <w:szCs w:val="24"/>
          <w:lang w:val="tk-TM"/>
        </w:rPr>
        <w:t xml:space="preserve"> Sanawy  </w:t>
      </w:r>
      <w:hyperlink r:id="rId7" w:history="1">
        <w:r w:rsidR="00822D54" w:rsidRPr="00042F5B">
          <w:rPr>
            <w:rStyle w:val="ae"/>
            <w:color w:val="auto"/>
            <w:sz w:val="24"/>
            <w:szCs w:val="24"/>
            <w:lang w:val="tk-TM"/>
          </w:rPr>
          <w:t>tdbgiobolymp@gmail.com</w:t>
        </w:r>
      </w:hyperlink>
      <w:r w:rsidRPr="00042F5B">
        <w:rPr>
          <w:sz w:val="24"/>
          <w:szCs w:val="24"/>
          <w:lang w:val="tk-TM"/>
        </w:rPr>
        <w:t xml:space="preserve"> ele</w:t>
      </w:r>
      <w:r w:rsidR="00927427" w:rsidRPr="00042F5B">
        <w:rPr>
          <w:sz w:val="24"/>
          <w:szCs w:val="24"/>
          <w:lang w:val="tk-TM"/>
        </w:rPr>
        <w:t>k</w:t>
      </w:r>
      <w:r w:rsidRPr="00042F5B">
        <w:rPr>
          <w:sz w:val="24"/>
          <w:szCs w:val="24"/>
          <w:lang w:val="tk-TM"/>
        </w:rPr>
        <w:t>tron salga ýollamaly.</w:t>
      </w:r>
    </w:p>
    <w:sectPr w:rsidR="0035385C" w:rsidRPr="00042F5B" w:rsidSect="00CF47A4">
      <w:pgSz w:w="16838" w:h="11906" w:orient="landscape" w:code="9"/>
      <w:pgMar w:top="709" w:right="567" w:bottom="851" w:left="567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95ABF" w14:textId="77777777" w:rsidR="00244CC2" w:rsidRDefault="00244CC2">
      <w:r>
        <w:separator/>
      </w:r>
    </w:p>
  </w:endnote>
  <w:endnote w:type="continuationSeparator" w:id="0">
    <w:p w14:paraId="02634621" w14:textId="77777777" w:rsidR="00244CC2" w:rsidRDefault="0024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.1.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FA4F3" w14:textId="77777777" w:rsidR="00244CC2" w:rsidRDefault="00244CC2">
      <w:r>
        <w:separator/>
      </w:r>
    </w:p>
  </w:footnote>
  <w:footnote w:type="continuationSeparator" w:id="0">
    <w:p w14:paraId="084146E9" w14:textId="77777777" w:rsidR="00244CC2" w:rsidRDefault="0024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83BDE"/>
    <w:multiLevelType w:val="multilevel"/>
    <w:tmpl w:val="09AC73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D9712AA"/>
    <w:multiLevelType w:val="hybridMultilevel"/>
    <w:tmpl w:val="64883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94E4A"/>
    <w:multiLevelType w:val="multilevel"/>
    <w:tmpl w:val="6D4C8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830506"/>
    <w:multiLevelType w:val="multilevel"/>
    <w:tmpl w:val="AE9E788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ascii="1.1." w:hAnsi="1.1.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79"/>
    <w:rsid w:val="00000C1F"/>
    <w:rsid w:val="000019C9"/>
    <w:rsid w:val="00014215"/>
    <w:rsid w:val="00036A03"/>
    <w:rsid w:val="00036DBA"/>
    <w:rsid w:val="00042F5B"/>
    <w:rsid w:val="00047092"/>
    <w:rsid w:val="00063AD8"/>
    <w:rsid w:val="00074A61"/>
    <w:rsid w:val="000826CA"/>
    <w:rsid w:val="00090D79"/>
    <w:rsid w:val="000D4605"/>
    <w:rsid w:val="000F046F"/>
    <w:rsid w:val="00106E0B"/>
    <w:rsid w:val="00116E4A"/>
    <w:rsid w:val="001210D9"/>
    <w:rsid w:val="001455A1"/>
    <w:rsid w:val="001516C5"/>
    <w:rsid w:val="00155263"/>
    <w:rsid w:val="001624E1"/>
    <w:rsid w:val="0017766A"/>
    <w:rsid w:val="0019625E"/>
    <w:rsid w:val="001E79E3"/>
    <w:rsid w:val="0020221E"/>
    <w:rsid w:val="00215500"/>
    <w:rsid w:val="00244CC2"/>
    <w:rsid w:val="0024618E"/>
    <w:rsid w:val="00263AD6"/>
    <w:rsid w:val="00270CFB"/>
    <w:rsid w:val="00274519"/>
    <w:rsid w:val="00293A4D"/>
    <w:rsid w:val="002A041B"/>
    <w:rsid w:val="002A111B"/>
    <w:rsid w:val="002C7CA1"/>
    <w:rsid w:val="002E015E"/>
    <w:rsid w:val="002F1209"/>
    <w:rsid w:val="002F3238"/>
    <w:rsid w:val="00302A16"/>
    <w:rsid w:val="00315366"/>
    <w:rsid w:val="00332961"/>
    <w:rsid w:val="0035385C"/>
    <w:rsid w:val="003A627F"/>
    <w:rsid w:val="003B05F3"/>
    <w:rsid w:val="003D6324"/>
    <w:rsid w:val="003E2A4B"/>
    <w:rsid w:val="00405D72"/>
    <w:rsid w:val="00410562"/>
    <w:rsid w:val="004124E5"/>
    <w:rsid w:val="0045485B"/>
    <w:rsid w:val="0045699B"/>
    <w:rsid w:val="00461CEE"/>
    <w:rsid w:val="0046372D"/>
    <w:rsid w:val="00473A51"/>
    <w:rsid w:val="004773C7"/>
    <w:rsid w:val="004C535F"/>
    <w:rsid w:val="004D54F9"/>
    <w:rsid w:val="00510574"/>
    <w:rsid w:val="00517607"/>
    <w:rsid w:val="00525273"/>
    <w:rsid w:val="00534390"/>
    <w:rsid w:val="00536DE7"/>
    <w:rsid w:val="005776E8"/>
    <w:rsid w:val="0058321C"/>
    <w:rsid w:val="005D73C4"/>
    <w:rsid w:val="005E247F"/>
    <w:rsid w:val="005F0378"/>
    <w:rsid w:val="00600E9F"/>
    <w:rsid w:val="00602AE0"/>
    <w:rsid w:val="00605C41"/>
    <w:rsid w:val="00624917"/>
    <w:rsid w:val="006403CF"/>
    <w:rsid w:val="00642C47"/>
    <w:rsid w:val="006524D3"/>
    <w:rsid w:val="00655DFC"/>
    <w:rsid w:val="00672C5E"/>
    <w:rsid w:val="006929E7"/>
    <w:rsid w:val="006A4159"/>
    <w:rsid w:val="006B5504"/>
    <w:rsid w:val="006C4700"/>
    <w:rsid w:val="006C5991"/>
    <w:rsid w:val="006D001A"/>
    <w:rsid w:val="007216E7"/>
    <w:rsid w:val="00730025"/>
    <w:rsid w:val="00733BB4"/>
    <w:rsid w:val="00761167"/>
    <w:rsid w:val="0079320D"/>
    <w:rsid w:val="007B7732"/>
    <w:rsid w:val="007C13AE"/>
    <w:rsid w:val="007E1874"/>
    <w:rsid w:val="0080058E"/>
    <w:rsid w:val="00822D54"/>
    <w:rsid w:val="00827F79"/>
    <w:rsid w:val="00836263"/>
    <w:rsid w:val="00860666"/>
    <w:rsid w:val="0086093F"/>
    <w:rsid w:val="0088560E"/>
    <w:rsid w:val="008875E0"/>
    <w:rsid w:val="008A341A"/>
    <w:rsid w:val="008B3ED6"/>
    <w:rsid w:val="008F3047"/>
    <w:rsid w:val="00900F7F"/>
    <w:rsid w:val="00904219"/>
    <w:rsid w:val="00921B7C"/>
    <w:rsid w:val="00924A03"/>
    <w:rsid w:val="00925E7E"/>
    <w:rsid w:val="00927427"/>
    <w:rsid w:val="00950031"/>
    <w:rsid w:val="00952E72"/>
    <w:rsid w:val="00957520"/>
    <w:rsid w:val="009818E0"/>
    <w:rsid w:val="009D15A8"/>
    <w:rsid w:val="009E4131"/>
    <w:rsid w:val="00A34C72"/>
    <w:rsid w:val="00A46070"/>
    <w:rsid w:val="00A544A7"/>
    <w:rsid w:val="00A613AA"/>
    <w:rsid w:val="00A6294B"/>
    <w:rsid w:val="00A6428D"/>
    <w:rsid w:val="00A82E84"/>
    <w:rsid w:val="00AA78E5"/>
    <w:rsid w:val="00AC2F25"/>
    <w:rsid w:val="00AC493F"/>
    <w:rsid w:val="00AD329D"/>
    <w:rsid w:val="00AD3CCA"/>
    <w:rsid w:val="00AD6555"/>
    <w:rsid w:val="00AE0A82"/>
    <w:rsid w:val="00AE0DA5"/>
    <w:rsid w:val="00AF2483"/>
    <w:rsid w:val="00B126D6"/>
    <w:rsid w:val="00B22C79"/>
    <w:rsid w:val="00B355F9"/>
    <w:rsid w:val="00B368CC"/>
    <w:rsid w:val="00B70E28"/>
    <w:rsid w:val="00BF4040"/>
    <w:rsid w:val="00C20DF0"/>
    <w:rsid w:val="00C307E8"/>
    <w:rsid w:val="00C34CF3"/>
    <w:rsid w:val="00C773F5"/>
    <w:rsid w:val="00CD01D7"/>
    <w:rsid w:val="00CE0C82"/>
    <w:rsid w:val="00CE6C59"/>
    <w:rsid w:val="00CF47A4"/>
    <w:rsid w:val="00D00C1F"/>
    <w:rsid w:val="00D012C2"/>
    <w:rsid w:val="00D0165A"/>
    <w:rsid w:val="00D02BFA"/>
    <w:rsid w:val="00D2290A"/>
    <w:rsid w:val="00D2638B"/>
    <w:rsid w:val="00DA28EB"/>
    <w:rsid w:val="00DC4D5F"/>
    <w:rsid w:val="00DD3B6D"/>
    <w:rsid w:val="00E204CB"/>
    <w:rsid w:val="00E30032"/>
    <w:rsid w:val="00E431BF"/>
    <w:rsid w:val="00E84468"/>
    <w:rsid w:val="00EA6162"/>
    <w:rsid w:val="00F03626"/>
    <w:rsid w:val="00F274E0"/>
    <w:rsid w:val="00F27C93"/>
    <w:rsid w:val="00F64F37"/>
    <w:rsid w:val="00F84DF1"/>
    <w:rsid w:val="00FA27C9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CAF3"/>
  <w15:chartTrackingRefBased/>
  <w15:docId w15:val="{732037FD-BDFB-468A-9DEC-90D9104C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C7"/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773C7"/>
    <w:pPr>
      <w:keepNext/>
      <w:keepLines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3C7"/>
    <w:pPr>
      <w:keepNext/>
      <w:keepLines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773C7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773C7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a3">
    <w:name w:val="Название"/>
    <w:basedOn w:val="a"/>
    <w:next w:val="a"/>
    <w:link w:val="a4"/>
    <w:uiPriority w:val="10"/>
    <w:qFormat/>
    <w:rsid w:val="004773C7"/>
    <w:pPr>
      <w:pBdr>
        <w:bottom w:val="single" w:sz="8" w:space="4" w:color="4F81BD"/>
      </w:pBdr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4773C7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773C7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4773C7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7">
    <w:name w:val="Subtle Emphasis"/>
    <w:uiPriority w:val="19"/>
    <w:qFormat/>
    <w:rsid w:val="004773C7"/>
    <w:rPr>
      <w:rFonts w:ascii="Times New Roman" w:hAnsi="Times New Roman"/>
      <w:i/>
      <w:iCs/>
      <w:color w:val="808080"/>
    </w:rPr>
  </w:style>
  <w:style w:type="character" w:styleId="a8">
    <w:name w:val="Emphasis"/>
    <w:uiPriority w:val="20"/>
    <w:qFormat/>
    <w:rsid w:val="004773C7"/>
    <w:rPr>
      <w:rFonts w:ascii="Times New Roman" w:hAnsi="Times New Roman"/>
      <w:i/>
      <w:iCs/>
    </w:rPr>
  </w:style>
  <w:style w:type="character" w:styleId="a9">
    <w:name w:val="Intense Emphasis"/>
    <w:uiPriority w:val="21"/>
    <w:qFormat/>
    <w:rsid w:val="004773C7"/>
    <w:rPr>
      <w:rFonts w:ascii="Times New Roman" w:hAnsi="Times New Roman"/>
      <w:b/>
      <w:bCs/>
      <w:i/>
      <w:iCs/>
      <w:color w:val="4F81BD"/>
    </w:rPr>
  </w:style>
  <w:style w:type="character" w:styleId="aa">
    <w:name w:val="Strong"/>
    <w:uiPriority w:val="22"/>
    <w:qFormat/>
    <w:rsid w:val="004773C7"/>
    <w:rPr>
      <w:rFonts w:ascii="Times New Roman" w:hAnsi="Times New Roman"/>
      <w:b/>
      <w:bCs/>
    </w:rPr>
  </w:style>
  <w:style w:type="paragraph" w:styleId="21">
    <w:name w:val="Quote"/>
    <w:basedOn w:val="a"/>
    <w:next w:val="a"/>
    <w:link w:val="22"/>
    <w:uiPriority w:val="29"/>
    <w:qFormat/>
    <w:rsid w:val="004773C7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4773C7"/>
    <w:rPr>
      <w:rFonts w:ascii="Times New Roman" w:hAnsi="Times New Roman"/>
      <w:i/>
      <w:iCs/>
      <w:color w:val="000000"/>
    </w:rPr>
  </w:style>
  <w:style w:type="numbering" w:customStyle="1" w:styleId="3">
    <w:name w:val="Стиль3"/>
    <w:uiPriority w:val="99"/>
    <w:rsid w:val="00036DBA"/>
    <w:pPr>
      <w:numPr>
        <w:numId w:val="1"/>
      </w:numPr>
    </w:pPr>
  </w:style>
  <w:style w:type="character" w:customStyle="1" w:styleId="Bodytext">
    <w:name w:val="Body text_"/>
    <w:link w:val="4"/>
    <w:rsid w:val="00090D7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090D79"/>
    <w:pPr>
      <w:widowControl w:val="0"/>
      <w:shd w:val="clear" w:color="auto" w:fill="FFFFFF"/>
      <w:spacing w:after="120" w:line="322" w:lineRule="exact"/>
      <w:jc w:val="center"/>
    </w:pPr>
    <w:rPr>
      <w:rFonts w:eastAsia="Times New Roman"/>
      <w:sz w:val="26"/>
      <w:szCs w:val="26"/>
      <w:lang w:eastAsia="ru-RU"/>
    </w:rPr>
  </w:style>
  <w:style w:type="paragraph" w:styleId="ab">
    <w:name w:val="No Spacing"/>
    <w:uiPriority w:val="1"/>
    <w:qFormat/>
    <w:rsid w:val="00090D79"/>
    <w:rPr>
      <w:sz w:val="21"/>
      <w:szCs w:val="21"/>
      <w:lang w:eastAsia="en-US"/>
    </w:rPr>
  </w:style>
  <w:style w:type="character" w:customStyle="1" w:styleId="FontStyle19">
    <w:name w:val="Font Style19"/>
    <w:uiPriority w:val="99"/>
    <w:rsid w:val="00AD3CCA"/>
    <w:rPr>
      <w:rFonts w:ascii="Arial" w:hAnsi="Arial" w:cs="Arial" w:hint="default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9D15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D15A8"/>
    <w:rPr>
      <w:rFonts w:ascii="Tahoma" w:hAnsi="Tahoma" w:cs="Tahoma"/>
      <w:sz w:val="16"/>
      <w:szCs w:val="16"/>
      <w:lang w:eastAsia="en-US"/>
    </w:rPr>
  </w:style>
  <w:style w:type="character" w:styleId="ae">
    <w:name w:val="Hyperlink"/>
    <w:uiPriority w:val="99"/>
    <w:unhideWhenUsed/>
    <w:rsid w:val="001455A1"/>
    <w:rPr>
      <w:color w:val="0000FF"/>
      <w:u w:val="single"/>
    </w:rPr>
  </w:style>
  <w:style w:type="table" w:styleId="af">
    <w:name w:val="Table Grid"/>
    <w:basedOn w:val="a1"/>
    <w:uiPriority w:val="59"/>
    <w:rsid w:val="00353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uiPriority w:val="99"/>
    <w:semiHidden/>
    <w:unhideWhenUsed/>
    <w:rsid w:val="00822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dbgio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Links>
    <vt:vector size="6" baseType="variant">
      <vt:variant>
        <vt:i4>1769507</vt:i4>
      </vt:variant>
      <vt:variant>
        <vt:i4>0</vt:i4>
      </vt:variant>
      <vt:variant>
        <vt:i4>0</vt:i4>
      </vt:variant>
      <vt:variant>
        <vt:i4>5</vt:i4>
      </vt:variant>
      <vt:variant>
        <vt:lpwstr>mailto:tdbgiob@gmail.com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Kaleidoscope</cp:lastModifiedBy>
  <cp:revision>2</cp:revision>
  <cp:lastPrinted>2025-02-06T14:54:00Z</cp:lastPrinted>
  <dcterms:created xsi:type="dcterms:W3CDTF">2026-01-26T21:38:00Z</dcterms:created>
  <dcterms:modified xsi:type="dcterms:W3CDTF">2026-01-26T21:38:00Z</dcterms:modified>
</cp:coreProperties>
</file>